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AB44" w:rsidR="0061148E" w:rsidRPr="000C582F" w:rsidRDefault="00FE5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825B" w:rsidR="0061148E" w:rsidRPr="000C582F" w:rsidRDefault="00FE5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1A1ED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7FB5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EC8EB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8BFEB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F54AE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1C0BB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DEEA3" w:rsidR="00B87ED3" w:rsidRPr="000C582F" w:rsidRDefault="00FE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9A683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602D5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30DD2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297B9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567E8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36AC4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DDA42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9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4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F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9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E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9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C74EA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9BE29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B0155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D88A2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C7471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1B7FF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B1657" w:rsidR="00B87ED3" w:rsidRPr="000C582F" w:rsidRDefault="00FE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6943E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5F037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9BC3D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2C123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E8209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32AF4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13CB8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FE64" w:rsidR="00B87ED3" w:rsidRPr="000C582F" w:rsidRDefault="00FE5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49D32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F7991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61A3A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D9A3F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D0AF3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5999A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A7216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7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6785D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2C469" w:rsidR="00B87ED3" w:rsidRPr="000C582F" w:rsidRDefault="00FE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DD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32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4B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BC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89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