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59F3" w:rsidR="0061148E" w:rsidRPr="000C582F" w:rsidRDefault="00E93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BFA3" w:rsidR="0061148E" w:rsidRPr="000C582F" w:rsidRDefault="00E93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90DFA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64C02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DC0DD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F16DD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2FD6C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36911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1B004" w:rsidR="00B87ED3" w:rsidRPr="000C582F" w:rsidRDefault="00E93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59C43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94181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DC0B8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6B5F4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FCD4C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A343F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01258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8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9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C519D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8D8C1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782EB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6B614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34165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7DA51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69F72" w:rsidR="00B87ED3" w:rsidRPr="000C582F" w:rsidRDefault="00E93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8660" w:rsidR="00B87ED3" w:rsidRPr="000C582F" w:rsidRDefault="00E933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3D7AD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E4766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DCE69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E1ADB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1387F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5428F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0C81A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EB676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FEA19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03140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C3798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2F0F9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D7F7D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266D7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0A570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E1F8D" w:rsidR="00B87ED3" w:rsidRPr="000C582F" w:rsidRDefault="00E93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1C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9F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C6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F1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1C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3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2022-10-19T10:53:00.0000000Z</dcterms:modified>
</coreProperties>
</file>