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1231" w:rsidR="0061148E" w:rsidRPr="000C582F" w:rsidRDefault="007A1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03A2" w:rsidR="0061148E" w:rsidRPr="000C582F" w:rsidRDefault="007A1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02B12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67C8E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4FA86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7C492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2FD57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5B13D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485D0" w:rsidR="00B87ED3" w:rsidRPr="000C582F" w:rsidRDefault="007A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C5825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A5671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B5900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E1D0F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3DE73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DEE37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44931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6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0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3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A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A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8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C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06CDF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FDE82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34397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13D74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EC105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99E34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A08E8" w:rsidR="00B87ED3" w:rsidRPr="000C582F" w:rsidRDefault="007A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F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35930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9A119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558E3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FE33D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25C0A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A3BC7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8A0EA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3AD6" w:rsidR="00B87ED3" w:rsidRPr="000C582F" w:rsidRDefault="007A1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1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EE5C8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0F748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F765F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D0DE5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62FEC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EE647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76892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3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B0D12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7A064" w:rsidR="00B87ED3" w:rsidRPr="000C582F" w:rsidRDefault="007A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C3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68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5C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DF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D0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E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2022-10-19T05:33:00.0000000Z</dcterms:modified>
</coreProperties>
</file>