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01D7" w:rsidR="0061148E" w:rsidRPr="00812946" w:rsidRDefault="0059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F1B7" w:rsidR="0061148E" w:rsidRPr="00812946" w:rsidRDefault="0059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2B5A9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01AE2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25F09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DA231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BBB75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EFFC4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A99A3" w:rsidR="00673BC7" w:rsidRPr="00812946" w:rsidRDefault="0059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7C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66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07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D8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42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B0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1C8E0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A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0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7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A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E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6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0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0B025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F57D3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A1E0F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F80B0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22BB2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F9FD8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9B36C" w:rsidR="00B87ED3" w:rsidRPr="00812946" w:rsidRDefault="0059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4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4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E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F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85956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C7B95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5EE72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B6BB6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2C043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445CC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93194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F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5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0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9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7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8B309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7C63C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80093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7BE16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BF2AD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0B75D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4237D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C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3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3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9CF18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793DE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8A190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70B8A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636A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D413B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6E7A7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7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5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D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E81F6" w:rsidR="00B87ED3" w:rsidRPr="00812946" w:rsidRDefault="0059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2A2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2E5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0F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C08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C6E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541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CA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DE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B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7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23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6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B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AD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2022-10-19T21:43:00.0000000Z</dcterms:modified>
</coreProperties>
</file>