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C776" w:rsidR="0061148E" w:rsidRPr="00812946" w:rsidRDefault="00000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B27C" w:rsidR="0061148E" w:rsidRPr="00812946" w:rsidRDefault="00000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37B97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44F82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F94A5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D36D9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06564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106D9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EE528" w:rsidR="00673BC7" w:rsidRPr="00812946" w:rsidRDefault="000008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1F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F9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87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89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42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A2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CA061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D1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2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C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0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E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9E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17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CC049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BAD7C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0634B5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08BA2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DE2D5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06DB5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A768F" w:rsidR="00B87ED3" w:rsidRPr="00812946" w:rsidRDefault="00000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2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E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4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B2859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C33AE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F6843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586F1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F91E4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12CF7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996AF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C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5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6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9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E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6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332EA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51A4A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6C85D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76F54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53B60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A26BF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28B51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8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6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C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B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8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C1CAE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D1811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757E1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3696B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27D60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CAE7A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F46A0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4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0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1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CF671" w:rsidR="00B87ED3" w:rsidRPr="00812946" w:rsidRDefault="00000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FE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154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AE3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547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E24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F1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72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4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6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45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8E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41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6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42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2022-10-16T16:48:00.0000000Z</dcterms:modified>
</coreProperties>
</file>