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37F1F" w:rsidR="0061148E" w:rsidRPr="00812946" w:rsidRDefault="00912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3934" w:rsidR="0061148E" w:rsidRPr="00812946" w:rsidRDefault="00912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9DFCE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5B3EA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5C249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AEC95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A032A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23782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F2A7D" w:rsidR="00673BC7" w:rsidRPr="00812946" w:rsidRDefault="00912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A6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CE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D5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6E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15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FF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DE1A2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0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C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98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6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D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0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C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749E6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B1858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8BA03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937D7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7F838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8526F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8AF29" w:rsidR="00B87ED3" w:rsidRPr="00812946" w:rsidRDefault="0091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0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F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3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4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79F02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88F44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3A59E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EAEC0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9FB65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1B55C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99D09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0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5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1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6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12087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6C3B1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0BFFD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8966C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B05FE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59FB0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C5B4A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9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5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6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D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0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6CD06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78C31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D08A1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0D9B6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BFD92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F6CE5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23BE0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F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CF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8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F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4885C" w:rsidR="00B87ED3" w:rsidRPr="00812946" w:rsidRDefault="0091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33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43FE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DE9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51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C5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EF4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F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16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7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A6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EB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E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BA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26F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2022-10-19T18:05:00.0000000Z</dcterms:modified>
</coreProperties>
</file>