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B837C" w:rsidR="0061148E" w:rsidRPr="00812946" w:rsidRDefault="003A5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2B2C" w:rsidR="0061148E" w:rsidRPr="00812946" w:rsidRDefault="003A5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6F640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6C5E2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C4C19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AE1D2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95BF6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A56CE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DCB99" w:rsidR="00673BC7" w:rsidRPr="00812946" w:rsidRDefault="003A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B1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77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90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07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92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D7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4D7C6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63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E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2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B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B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F4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B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A0FBC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43F2B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BC28B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FC253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4446D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C067A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D1F97" w:rsidR="00B87ED3" w:rsidRPr="00812946" w:rsidRDefault="003A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4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6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0401F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8BFC1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A2EA7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EECC0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696A7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2D7FF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A4DBA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0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3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A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0B1FF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79AF2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3A9A5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13D03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DE52C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EB297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66CEB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5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F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1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8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4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3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91852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1248E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B81BD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913BF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8B92C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4A23B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A1531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E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2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6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9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A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B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7528F1" w:rsidR="00B87ED3" w:rsidRPr="00812946" w:rsidRDefault="003A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89C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CAB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1F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547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40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BB6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0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85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94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C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D9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D4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E3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FB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2022-10-19T14:13:00.0000000Z</dcterms:modified>
</coreProperties>
</file>