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14A7" w:rsidR="0061148E" w:rsidRPr="00812946" w:rsidRDefault="00321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B57A" w:rsidR="0061148E" w:rsidRPr="00812946" w:rsidRDefault="00321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AAB9E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D556C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A8738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B1C33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A859D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4B835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4E3E8" w:rsidR="00673BC7" w:rsidRPr="00812946" w:rsidRDefault="00321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FE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36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F4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F5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B2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14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C6939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B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8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F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B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7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0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B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6CDCC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328CE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CD331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2A94F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7916E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E59F6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DA411" w:rsidR="00B87ED3" w:rsidRPr="00812946" w:rsidRDefault="0032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5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E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0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B93DA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1D520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19723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6EB60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6E396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E3B78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E7E8D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0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2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E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D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C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1B70E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EFEF2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56958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42C1C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C83C5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B6B1D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13DA1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5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3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1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286D0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D73A3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F1816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4BA28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D9FA2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9E2BE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6B8C9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D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0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D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4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7A79A" w:rsidR="00B87ED3" w:rsidRPr="00812946" w:rsidRDefault="0032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7C4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CE8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970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16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F96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886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58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FB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0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9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D7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9F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E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EA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2022-10-19T12:02:00.0000000Z</dcterms:modified>
</coreProperties>
</file>