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4965" w:rsidR="0061148E" w:rsidRPr="00812946" w:rsidRDefault="00B86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2271" w:rsidR="0061148E" w:rsidRPr="00812946" w:rsidRDefault="00B86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B08E4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AF0B3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AF091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1E98F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78662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15F6B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220D8" w:rsidR="00673BC7" w:rsidRPr="00812946" w:rsidRDefault="00B86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D1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E0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DE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C5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45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9F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CF6E6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6E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A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4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9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8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1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9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FFE29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62570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29893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0CC02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E5DD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45670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EC1FF" w:rsidR="00B87ED3" w:rsidRPr="00812946" w:rsidRDefault="00B8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2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0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9974C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C8B66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2DFF8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D7FA0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27168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67798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BAAD4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1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B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2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5E3E5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2B69D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713AF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DC314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7C30F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AF725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D2F24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A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0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5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AE903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2D3D3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97922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589E6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56302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F2A55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13055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F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F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F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3154A" w:rsidR="00B87ED3" w:rsidRPr="00812946" w:rsidRDefault="00B8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D9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8C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81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226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F7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19F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48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E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57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34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2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F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78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8F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