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2875" w:rsidR="0061148E" w:rsidRPr="00812946" w:rsidRDefault="00C53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B66A" w:rsidR="0061148E" w:rsidRPr="00812946" w:rsidRDefault="00C53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109CC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70360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1FB76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D949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B9826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BA1BA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812E0" w:rsidR="00673BC7" w:rsidRPr="00812946" w:rsidRDefault="00C53B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EE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4C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C0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21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00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DD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E13A8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4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A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F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8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D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0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0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62E11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8B530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2599C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6FB26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B4D75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0D3D7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21B6B" w:rsidR="00B87ED3" w:rsidRPr="00812946" w:rsidRDefault="00C53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6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8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B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9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CF65E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2682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99267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6A6CF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F6C3C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24451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E0D7D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4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4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2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B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4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1EF3F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80AEC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1844F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EAE56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917DD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3863E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58EDB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0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A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F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8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7C005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8F212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D2B25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03FEA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79CB2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ED55B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D6648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7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B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F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B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5515BF" w:rsidR="00B87ED3" w:rsidRPr="00812946" w:rsidRDefault="00C53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572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31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AC7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31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995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91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00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97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D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C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A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B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BA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