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35142" w:rsidR="0061148E" w:rsidRPr="00812946" w:rsidRDefault="001630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77BD" w:rsidR="0061148E" w:rsidRPr="00812946" w:rsidRDefault="001630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1C1CB" w:rsidR="00673BC7" w:rsidRPr="00812946" w:rsidRDefault="00163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D0D7A" w:rsidR="00673BC7" w:rsidRPr="00812946" w:rsidRDefault="00163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B31E5" w:rsidR="00673BC7" w:rsidRPr="00812946" w:rsidRDefault="00163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9CA9E" w:rsidR="00673BC7" w:rsidRPr="00812946" w:rsidRDefault="00163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9CB92" w:rsidR="00673BC7" w:rsidRPr="00812946" w:rsidRDefault="00163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369B8" w:rsidR="00673BC7" w:rsidRPr="00812946" w:rsidRDefault="00163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1452D" w:rsidR="00673BC7" w:rsidRPr="00812946" w:rsidRDefault="001630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F8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54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C5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34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07A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F0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B771F" w:rsidR="00B87ED3" w:rsidRPr="00812946" w:rsidRDefault="0016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3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F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B2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9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8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9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C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84720" w:rsidR="00B87ED3" w:rsidRPr="00812946" w:rsidRDefault="0016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81965" w:rsidR="00B87ED3" w:rsidRPr="00812946" w:rsidRDefault="0016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CDFD7" w:rsidR="00B87ED3" w:rsidRPr="00812946" w:rsidRDefault="0016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93759" w:rsidR="00B87ED3" w:rsidRPr="00812946" w:rsidRDefault="0016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AF8DA" w:rsidR="00B87ED3" w:rsidRPr="00812946" w:rsidRDefault="0016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A04FF" w:rsidR="00B87ED3" w:rsidRPr="00812946" w:rsidRDefault="0016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0B8E8" w:rsidR="00B87ED3" w:rsidRPr="00812946" w:rsidRDefault="00163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D6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3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3F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3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98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5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8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B1073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7921F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2E207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7E386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1C4C5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48BCF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AF353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C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D7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0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6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7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47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5A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CB702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1372E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F0C50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94BDA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C1709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67230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14A4A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9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E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1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D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7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E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8749B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DBFE0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ECFE0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9360F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E23E7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3CC52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FCDDD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2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D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98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BE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42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3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3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190AD0" w:rsidR="00B87ED3" w:rsidRPr="00812946" w:rsidRDefault="00163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2A46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A97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4CE4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C7E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3DD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44B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0B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8C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D1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53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AF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48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2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30D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