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14C5" w:rsidR="0061148E" w:rsidRPr="00812946" w:rsidRDefault="00822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90CE" w:rsidR="0061148E" w:rsidRPr="00812946" w:rsidRDefault="00822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22417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781A0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28E82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E1C77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C43E5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728CC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A45BE" w:rsidR="00673BC7" w:rsidRPr="00812946" w:rsidRDefault="00822F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3E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BC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86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4E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FE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94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E5780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D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8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C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6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D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6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9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A75D4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85297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6BBBF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DB912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67942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95669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8701D" w:rsidR="00B87ED3" w:rsidRPr="00812946" w:rsidRDefault="0082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3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1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6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B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D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04512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BB41F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1C8BC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EB384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71D15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C6F1E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0C813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8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9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9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8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DCB12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7D90F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3F9D7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7F568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F2E35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72B2C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000A3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4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0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7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6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8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0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6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58EF7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C9278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DAF4A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6DF3D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4B352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D00F1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21325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9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A0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54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D14BF" w:rsidR="00B87ED3" w:rsidRPr="00812946" w:rsidRDefault="0082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8D9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67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1E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1C0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64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2988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1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E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7B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E1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51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7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7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2F54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