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201E" w:rsidR="0061148E" w:rsidRPr="00812946" w:rsidRDefault="00734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C80F" w:rsidR="0061148E" w:rsidRPr="00812946" w:rsidRDefault="00734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6CEA5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F18C5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2ADB4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DAEFD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22360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826B8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CFF3E" w:rsidR="00673BC7" w:rsidRPr="00812946" w:rsidRDefault="00734A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5C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21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F7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E7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A6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84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C7EBA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6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B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9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E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C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2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6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6DC96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53BD6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389F4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D9FE2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27A27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2FCB7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B6587" w:rsidR="00B87ED3" w:rsidRPr="00812946" w:rsidRDefault="0073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4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C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D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79D6E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DA19E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8849E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A9A01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964EC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BDB40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FC9B8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E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6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0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7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E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6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B2C5B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4C59A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89F6D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82270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0E729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41BFA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BEA33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8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5FEEC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F4A70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65782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F69E2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04B6E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A6F53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14FCA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F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D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3D3B16" w:rsidR="00B87ED3" w:rsidRPr="00812946" w:rsidRDefault="0073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CE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8A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80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29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54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080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0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4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0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D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0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89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6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A9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2022-10-19T06:20:00.0000000Z</dcterms:modified>
</coreProperties>
</file>