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EAFA" w:rsidR="0061148E" w:rsidRPr="00944D28" w:rsidRDefault="0038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C783" w:rsidR="0061148E" w:rsidRPr="004A7085" w:rsidRDefault="0038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FDA74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D4B1C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D773C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059F5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09605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06A41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0D7EE" w:rsidR="00A67F55" w:rsidRPr="00944D28" w:rsidRDefault="0038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8008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CF5F4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86F0A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5259E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FCCF2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5294F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3ED85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6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5EB6C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BF36A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384FB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57DED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3C2BC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41498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DF657" w:rsidR="00B87ED3" w:rsidRPr="00944D28" w:rsidRDefault="0038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170C2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DCD5F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59718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3A621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9E8BE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9B28B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3B312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BFF96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52BDC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68D78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95837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69B51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2681C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5FA60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8393E" w:rsidR="00B87ED3" w:rsidRPr="00944D28" w:rsidRDefault="0038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05163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28EA0" w:rsidR="00B87ED3" w:rsidRPr="00944D28" w:rsidRDefault="0038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D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D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2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C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7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9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