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EB92" w:rsidR="0061148E" w:rsidRPr="00944D28" w:rsidRDefault="00E7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C05F" w:rsidR="0061148E" w:rsidRPr="004A7085" w:rsidRDefault="00E7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8B73E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75E10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3F859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E7485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E0BA2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0F71C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A73C5" w:rsidR="00A67F55" w:rsidRPr="00944D28" w:rsidRDefault="00E72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64CAF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1A194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206F3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8D242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97D0D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76E71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41DC9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8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FD504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167A1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B9323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094F7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5876F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F728F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BB2DF" w:rsidR="00B87ED3" w:rsidRPr="00944D28" w:rsidRDefault="00E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58119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1676C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FE310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6595E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88568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F6F12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B83C6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1A145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3627B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92D61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8DC03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CFDE2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6E2C0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ADA4AB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4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17E24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90946" w:rsidR="00B87ED3" w:rsidRPr="00944D28" w:rsidRDefault="00E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4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F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D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A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3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2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