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CEB47" w:rsidR="0061148E" w:rsidRPr="00944D28" w:rsidRDefault="008E3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9440" w:rsidR="0061148E" w:rsidRPr="004A7085" w:rsidRDefault="008E3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628DA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32629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91CF6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64D23E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FF2D84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E16A9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52E35" w:rsidR="00A67F55" w:rsidRPr="00944D28" w:rsidRDefault="008E3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6FB42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B0D8D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1125D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D190D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B03B4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5906DE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0994E5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3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6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1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7797B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B28A8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95CDE2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9C6A5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C37BA5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DE2B1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25C03" w:rsidR="00B87ED3" w:rsidRPr="00944D28" w:rsidRDefault="008E3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8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E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0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6A8FC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025BB3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FE2898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555B6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1A17F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E6470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9BB34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4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5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A9558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A6070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7C2FB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66717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C5097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0DCA2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F13CB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F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D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7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030228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B7AE4" w:rsidR="00B87ED3" w:rsidRPr="00944D28" w:rsidRDefault="008E3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9F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6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C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B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E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6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9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02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