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3FE0" w:rsidR="0061148E" w:rsidRPr="00944D28" w:rsidRDefault="00F8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F8D4" w:rsidR="0061148E" w:rsidRPr="004A7085" w:rsidRDefault="00F8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C4171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87372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1EFCE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71D47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CAA04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F572A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F52B7" w:rsidR="00A67F55" w:rsidRPr="00944D28" w:rsidRDefault="00F8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8850E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EFCDF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EA650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66198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7C669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E8C7F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4204C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FD95" w:rsidR="00B87ED3" w:rsidRPr="00944D28" w:rsidRDefault="00F8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C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6E7EB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1248B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15BC1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F3834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67795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1A216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EBB63" w:rsidR="00B87ED3" w:rsidRPr="00944D28" w:rsidRDefault="00F8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C320D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37C14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469B9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A7EB7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53347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50DA7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29749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AA7C6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67C00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FE8EA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86AC7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C4AF6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2ECF2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A03B0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CB58F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E8F9E" w:rsidR="00B87ED3" w:rsidRPr="00944D28" w:rsidRDefault="00F8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C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F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9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5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5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2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