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5431" w:rsidR="0061148E" w:rsidRPr="00944D28" w:rsidRDefault="00F94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F304" w:rsidR="0061148E" w:rsidRPr="004A7085" w:rsidRDefault="00F94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7498B" w:rsidR="00A67F55" w:rsidRPr="00944D28" w:rsidRDefault="00F94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674D2" w:rsidR="00A67F55" w:rsidRPr="00944D28" w:rsidRDefault="00F94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2930F" w:rsidR="00A67F55" w:rsidRPr="00944D28" w:rsidRDefault="00F94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8A4DD" w:rsidR="00A67F55" w:rsidRPr="00944D28" w:rsidRDefault="00F94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5010E" w:rsidR="00A67F55" w:rsidRPr="00944D28" w:rsidRDefault="00F94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32C23" w:rsidR="00A67F55" w:rsidRPr="00944D28" w:rsidRDefault="00F94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8EA23" w:rsidR="00A67F55" w:rsidRPr="00944D28" w:rsidRDefault="00F94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C905D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82208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0E83C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2B2B6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9615F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AC6BE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F5570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A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7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D9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3A211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CD0E5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A9D7C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09D8A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E9A9A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2B4F6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76552" w:rsidR="00B87ED3" w:rsidRPr="00944D28" w:rsidRDefault="00F9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8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E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15D74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D75C4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14D8B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DFB6B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A3DC8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B3089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CD111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B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0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1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0414F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607F6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66CF0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34E7A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5C19E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89307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A2A05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7392C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6956F" w:rsidR="00B87ED3" w:rsidRPr="00944D28" w:rsidRDefault="00F9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71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47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0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C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6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4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