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EF4D8" w:rsidR="0061148E" w:rsidRPr="00944D28" w:rsidRDefault="000C0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BC53" w:rsidR="0061148E" w:rsidRPr="004A7085" w:rsidRDefault="000C0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6193C" w:rsidR="00AC6230" w:rsidRPr="00944D28" w:rsidRDefault="000C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E2FB6" w:rsidR="00AC6230" w:rsidRPr="00944D28" w:rsidRDefault="000C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5C224" w:rsidR="00AC6230" w:rsidRPr="00944D28" w:rsidRDefault="000C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2A7F8" w:rsidR="00AC6230" w:rsidRPr="00944D28" w:rsidRDefault="000C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82329" w:rsidR="00AC6230" w:rsidRPr="00944D28" w:rsidRDefault="000C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20FB9" w:rsidR="00AC6230" w:rsidRPr="00944D28" w:rsidRDefault="000C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A8BD4" w:rsidR="00AC6230" w:rsidRPr="00944D28" w:rsidRDefault="000C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B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A4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4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DC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3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5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E4CE2" w:rsidR="00B87ED3" w:rsidRPr="00944D28" w:rsidRDefault="000C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86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B3595" w:rsidR="00B87ED3" w:rsidRPr="00944D28" w:rsidRDefault="000C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BFB3C" w:rsidR="00B87ED3" w:rsidRPr="00944D28" w:rsidRDefault="000C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D2912" w:rsidR="00B87ED3" w:rsidRPr="00944D28" w:rsidRDefault="000C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0260C" w:rsidR="00B87ED3" w:rsidRPr="00944D28" w:rsidRDefault="000C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4BA4F" w:rsidR="00B87ED3" w:rsidRPr="00944D28" w:rsidRDefault="000C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0E41C" w:rsidR="00B87ED3" w:rsidRPr="00944D28" w:rsidRDefault="000C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AFB28" w:rsidR="00B87ED3" w:rsidRPr="00944D28" w:rsidRDefault="000C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E3D04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EAF87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139FE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FE380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5A213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3F81B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29165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E4799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9C6C7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81A37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94A55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52C1F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AEB0E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0DDB1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808EE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9F69D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6C586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FC3B5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7EF31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86FAA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DB3BD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4CE4" w:rsidR="00B87ED3" w:rsidRPr="00944D28" w:rsidRDefault="000C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99834A" w:rsidR="00B87ED3" w:rsidRPr="00944D28" w:rsidRDefault="000C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6B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AD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AD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E4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D2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EA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2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1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2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21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