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483B" w:rsidR="0061148E" w:rsidRPr="00944D28" w:rsidRDefault="0053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DF87" w:rsidR="0061148E" w:rsidRPr="004A7085" w:rsidRDefault="0053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3E7ED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361CE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61DBA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F5E51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80C71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47C62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855C4" w:rsidR="00AC6230" w:rsidRPr="00944D28" w:rsidRDefault="0053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6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E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0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0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8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C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A5562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5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FC35A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ABF39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FF8A9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D3E3E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97A17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AA51C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19B04" w:rsidR="00B87ED3" w:rsidRPr="00944D28" w:rsidRDefault="005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BA2B1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075AD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E49A7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30806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DBFCE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8E98F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AB8D0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D485" w:rsidR="00B87ED3" w:rsidRPr="00944D28" w:rsidRDefault="0053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F3D4D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DD4F2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FA912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57BE6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8A882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6FCE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EFD9C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F9140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8249A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72C6C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63D50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1A2D2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F2C14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6960E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F0B09" w:rsidR="00B87ED3" w:rsidRPr="00944D28" w:rsidRDefault="005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6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6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0E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B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34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4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D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E9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