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7E00" w:rsidR="0061148E" w:rsidRPr="00944D28" w:rsidRDefault="001F5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46E7" w:rsidR="0061148E" w:rsidRPr="004A7085" w:rsidRDefault="001F5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AEEDE" w:rsidR="00AC6230" w:rsidRPr="00944D28" w:rsidRDefault="001F5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03B31" w:rsidR="00AC6230" w:rsidRPr="00944D28" w:rsidRDefault="001F5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E25BB" w:rsidR="00AC6230" w:rsidRPr="00944D28" w:rsidRDefault="001F5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AD5B3" w:rsidR="00AC6230" w:rsidRPr="00944D28" w:rsidRDefault="001F5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39553" w:rsidR="00AC6230" w:rsidRPr="00944D28" w:rsidRDefault="001F5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0E9D8" w:rsidR="00AC6230" w:rsidRPr="00944D28" w:rsidRDefault="001F5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42F81" w:rsidR="00AC6230" w:rsidRPr="00944D28" w:rsidRDefault="001F5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6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6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2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F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10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79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02D42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8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4F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95ED2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37D05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CF413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D96EB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E1307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8759B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3508F" w:rsidR="00B87ED3" w:rsidRPr="00944D28" w:rsidRDefault="001F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8DA26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25BBC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185BF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FD869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3A40B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D16EE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8746E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5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1834F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216C3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C548A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6C88A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F6859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D41A7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373F7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E8B1C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C3029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5000B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698F3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E0003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90492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741B9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02B2FD" w:rsidR="00B87ED3" w:rsidRPr="00944D28" w:rsidRDefault="001F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25C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E47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CA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DC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5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D9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3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E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1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