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FC23" w:rsidR="0061148E" w:rsidRPr="00944D28" w:rsidRDefault="006D7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E12F" w:rsidR="0061148E" w:rsidRPr="004A7085" w:rsidRDefault="006D7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66D0D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06503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97BF4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35FA5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560B2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84958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EA7D9" w:rsidR="00AC6230" w:rsidRPr="00944D28" w:rsidRDefault="006D71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0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F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2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2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0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E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EA18B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FA1FB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679FE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E830D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AC8ED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C412C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640DF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B8AA0" w:rsidR="00B87ED3" w:rsidRPr="00944D28" w:rsidRDefault="006D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028B5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FC1C5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46C4F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CA2E6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A760C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E1F39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2EDA1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02FEA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DBEAB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F7918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9F067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0D8E9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7723B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6B51D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93F5F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32F4F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CFCD8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4A72C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22AAB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7BCCA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DC97D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FAA35D" w:rsidR="00B87ED3" w:rsidRPr="00944D28" w:rsidRDefault="006D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DF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43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7D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FF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0D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70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2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7158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