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6080" w:rsidR="0061148E" w:rsidRPr="00944D28" w:rsidRDefault="00053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EB49" w:rsidR="0061148E" w:rsidRPr="004A7085" w:rsidRDefault="00053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4F8EF" w:rsidR="00AC6230" w:rsidRPr="00944D28" w:rsidRDefault="00053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FE9B2" w:rsidR="00AC6230" w:rsidRPr="00944D28" w:rsidRDefault="00053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3823B" w:rsidR="00AC6230" w:rsidRPr="00944D28" w:rsidRDefault="00053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87B7A" w:rsidR="00AC6230" w:rsidRPr="00944D28" w:rsidRDefault="00053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44D53" w:rsidR="00AC6230" w:rsidRPr="00944D28" w:rsidRDefault="00053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33C48" w:rsidR="00AC6230" w:rsidRPr="00944D28" w:rsidRDefault="00053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BA7E0" w:rsidR="00AC6230" w:rsidRPr="00944D28" w:rsidRDefault="00053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6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9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C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2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F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D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184C5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1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3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71AAA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6CFDF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D70BE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1422D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B276D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A4813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456D9" w:rsidR="00B87ED3" w:rsidRPr="00944D28" w:rsidRDefault="0005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BD422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8DED1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11108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17C2A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233A3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5C0D6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691B6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3E003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6CD4C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5F8EA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1210D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48FCD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B97EC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6387D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35313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9CEDB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4ABE3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9D00C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D5EE3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557D7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6FE30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2C3F55" w:rsidR="00B87ED3" w:rsidRPr="00944D28" w:rsidRDefault="0005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C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1AD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46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230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BE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18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7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E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8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2C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