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2505" w:rsidR="0061148E" w:rsidRPr="00944D28" w:rsidRDefault="00253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3D2D" w:rsidR="0061148E" w:rsidRPr="004A7085" w:rsidRDefault="00253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7C1DE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5DF0E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CD888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6A4A9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2C72B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7BA16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AA0B8" w:rsidR="00AC6230" w:rsidRPr="00944D28" w:rsidRDefault="00253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2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6C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0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F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2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0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71939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ACC2B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FD75B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C6D8F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3BDC9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78B20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B5AD4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98A6F" w:rsidR="00B87ED3" w:rsidRPr="00944D28" w:rsidRDefault="002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BBDD9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139E3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BACD7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02D6C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1997B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F6372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659D3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6604B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83187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7DC37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A07AC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67F9B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91078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A82B1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A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92BFC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4B2D3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FC4DC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7EE28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4E855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81985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6232B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0E1FA" w:rsidR="00B87ED3" w:rsidRPr="00944D28" w:rsidRDefault="002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2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E3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1F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9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1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3E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9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EB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