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3B3A" w:rsidR="0061148E" w:rsidRPr="00944D28" w:rsidRDefault="00BB2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D3E0" w:rsidR="0061148E" w:rsidRPr="004A7085" w:rsidRDefault="00BB2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0A285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2B289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7FB7C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F27C9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17F8F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65084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ACF00" w:rsidR="00AC6230" w:rsidRPr="00944D28" w:rsidRDefault="00BB2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E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1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3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4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6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E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B1FC3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2F9B1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F738C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8CE0F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661D4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3F69E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8312B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98921" w:rsidR="00B87ED3" w:rsidRPr="00944D28" w:rsidRDefault="00BB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9C761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0A3BF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B8135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9DBF5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E2623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AD6C8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BF241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C515C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4F962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56013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09A6C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4FA99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EA9C2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33CE6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4813F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AEE40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ADCF2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5B158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B21E9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755B5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3FD72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A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D05D6" w:rsidR="00B87ED3" w:rsidRPr="00944D28" w:rsidRDefault="00BB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8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1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A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AC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2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52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5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34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