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08CE" w:rsidR="0061148E" w:rsidRPr="00944D28" w:rsidRDefault="008E3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CD06" w:rsidR="0061148E" w:rsidRPr="004A7085" w:rsidRDefault="008E3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2C6B9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712C4B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56D7F3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F00872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E78A0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D4579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1F4AA" w:rsidR="00AC6230" w:rsidRPr="00944D28" w:rsidRDefault="008E39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C2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80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79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F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2D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F43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E54DA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32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4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A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E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8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A0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6C9F7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62EA0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932D31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97A320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50996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D260B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F9D978" w:rsidR="00B87ED3" w:rsidRPr="00944D28" w:rsidRDefault="008E3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E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7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D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59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F66E36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2950D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10387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2A93E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22D86C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452968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F8F9A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C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3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4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0FDA8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0F6C5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E927A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BF7F4E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7A49C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C93CC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E3674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E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B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AF54F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38477C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44A60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64EACF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A3CEA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26738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2C29A5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B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0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E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6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6F8FC1" w:rsidR="00B87ED3" w:rsidRPr="00944D28" w:rsidRDefault="008E3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F7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5F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044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6B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18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84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E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8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C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4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A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6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E395F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