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F1A7" w:rsidR="0061148E" w:rsidRPr="00944D28" w:rsidRDefault="002E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40D7" w:rsidR="0061148E" w:rsidRPr="004A7085" w:rsidRDefault="002E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C3283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0D930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EA3A2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A3C99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14D01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0A6F6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6664A" w:rsidR="00AC6230" w:rsidRPr="00944D28" w:rsidRDefault="002E6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B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6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8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B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4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0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5848A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A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0C1B0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E73A5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30E73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8436D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86DAE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F9BAB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A7E66" w:rsidR="00B87ED3" w:rsidRPr="00944D28" w:rsidRDefault="002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4ECEE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E5D9F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71925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E0B2A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34F2F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CF511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D552F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1397B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F6180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EC624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66C44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03559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64ACD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F0A94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15F82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C66C8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C845E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6964F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DEFF8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D701E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3062C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3CFF1B" w:rsidR="00B87ED3" w:rsidRPr="00944D28" w:rsidRDefault="002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52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2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2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B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90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22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ED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