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B6CA" w:rsidR="0061148E" w:rsidRPr="00944D28" w:rsidRDefault="00914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44DE" w:rsidR="0061148E" w:rsidRPr="004A7085" w:rsidRDefault="00914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11657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8D6C8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DA316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490A1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A95B8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658D4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EDEE8" w:rsidR="00AC6230" w:rsidRPr="00944D28" w:rsidRDefault="009147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6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4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4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7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9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8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524B4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AB149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04B75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F41CB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376D7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1C7E1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0743C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7CDBB" w:rsidR="00B87ED3" w:rsidRPr="00944D28" w:rsidRDefault="0091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2FFED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B334D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A9F87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BF5A5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3F10D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601A7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ABA96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C74AD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31E2F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31D3F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775A6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5C126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5D1E8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98A98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B3E7D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5E7B1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73B40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AC80C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147CC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2762B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8DB66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745C04" w:rsidR="00B87ED3" w:rsidRPr="00944D28" w:rsidRDefault="0091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54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C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2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4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84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E4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9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74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