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198F" w:rsidR="0061148E" w:rsidRPr="00944D28" w:rsidRDefault="00935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5B8B7" w:rsidR="0061148E" w:rsidRPr="004A7085" w:rsidRDefault="00935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A3BBF" w:rsidR="00AC6230" w:rsidRPr="00944D28" w:rsidRDefault="0093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9355C" w:rsidR="00AC6230" w:rsidRPr="00944D28" w:rsidRDefault="0093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64FBD" w:rsidR="00AC6230" w:rsidRPr="00944D28" w:rsidRDefault="0093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6BDAF" w:rsidR="00AC6230" w:rsidRPr="00944D28" w:rsidRDefault="0093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25F88" w:rsidR="00AC6230" w:rsidRPr="00944D28" w:rsidRDefault="0093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24AAF" w:rsidR="00AC6230" w:rsidRPr="00944D28" w:rsidRDefault="0093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E89AC" w:rsidR="00AC6230" w:rsidRPr="00944D28" w:rsidRDefault="0093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C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8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9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D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4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D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483B7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1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B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42DD5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A01C3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24C36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EAB31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AB1DD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93EB8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BD83D" w:rsidR="00B87ED3" w:rsidRPr="00944D28" w:rsidRDefault="009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3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286BC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279B2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973E9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C3822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493EA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589E8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A8577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BF31D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3CAD0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D2294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609A3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2D432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D1CC4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09B07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49341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75D77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2D02B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D9544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2C014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ABDD6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D3CB7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FA0983" w:rsidR="00B87ED3" w:rsidRPr="00944D28" w:rsidRDefault="009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A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74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4A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09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1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50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4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515F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