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7754" w:rsidR="0061148E" w:rsidRPr="008F69F5" w:rsidRDefault="00462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6A4F" w:rsidR="0061148E" w:rsidRPr="008F69F5" w:rsidRDefault="00462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91E89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AF969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5BE00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26A10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7270F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09016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FF24C" w:rsidR="00B87ED3" w:rsidRPr="008F69F5" w:rsidRDefault="0046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20A23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5C544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FAA5A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57816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37ACF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1E609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FE391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0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98110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585AA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D7264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0DE89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97E01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4E147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492FE" w:rsidR="00B87ED3" w:rsidRPr="008F69F5" w:rsidRDefault="0046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B969" w:rsidR="00B87ED3" w:rsidRPr="00944D28" w:rsidRDefault="0046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A7230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8EF69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3A77D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3BDFB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444D6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1770C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DC1DA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98591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905F8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CF441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129B6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7B9F3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9650E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C1E17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89249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77B11" w:rsidR="00B87ED3" w:rsidRPr="008F69F5" w:rsidRDefault="0046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05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C0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71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3F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05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79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