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890C" w:rsidR="0061148E" w:rsidRPr="008F69F5" w:rsidRDefault="00282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2F22" w:rsidR="0061148E" w:rsidRPr="008F69F5" w:rsidRDefault="00282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1B250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0999B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07A96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15CF5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4DE48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8F607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34A28" w:rsidR="00B87ED3" w:rsidRPr="008F69F5" w:rsidRDefault="00282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53DB8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17E79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BB689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CC3D4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37AB6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EEBFA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E9043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C5F38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BF60B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35374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D5D11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68F26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2C8D9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1B225" w:rsidR="00B87ED3" w:rsidRPr="008F69F5" w:rsidRDefault="00282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A1BE7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1E58F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B924E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D1435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73B3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EC00B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E8838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8855A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C4622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EA462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E909A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5ECA1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C138D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6BC10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3DD67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9DCAE" w:rsidR="00B87ED3" w:rsidRPr="008F69F5" w:rsidRDefault="00282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8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F3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6C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B7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6B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D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