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6693" w:rsidR="0061148E" w:rsidRPr="008F69F5" w:rsidRDefault="00E47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A05E" w:rsidR="0061148E" w:rsidRPr="008F69F5" w:rsidRDefault="00E47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50F52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3E78E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C7C0E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DA61D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44E02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219E6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52FFF" w:rsidR="00B87ED3" w:rsidRPr="008F69F5" w:rsidRDefault="00E47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40939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CD93C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56A00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76157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007B2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94F1D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42AEE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B6FB6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6A01F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3ECC1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0D0CF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CA757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851F0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9B01F" w:rsidR="00B87ED3" w:rsidRPr="008F69F5" w:rsidRDefault="00E47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05512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FB3E0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EEC4F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0FE82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DE0C9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7D293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75A5A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BAB5C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AB322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DB77F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F40E5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DB1BF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B5756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4A1CF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9B77E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BF1FD" w:rsidR="00B87ED3" w:rsidRPr="008F69F5" w:rsidRDefault="00E47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F8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A4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FF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D3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9F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0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2022-10-20T00:43:00.0000000Z</dcterms:modified>
</coreProperties>
</file>