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741C" w:rsidR="0061148E" w:rsidRPr="008F69F5" w:rsidRDefault="00AD0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07A2" w:rsidR="0061148E" w:rsidRPr="008F69F5" w:rsidRDefault="00AD0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8F81F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65E76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D3A1A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B5205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F9566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BF958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8B7E2" w:rsidR="00B87ED3" w:rsidRPr="008F69F5" w:rsidRDefault="00AD0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CDD9F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67565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D1E39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48B8F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1C80E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C0023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B4C3D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88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56B46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F530B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4F8C1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3EFD5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51706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B5FE3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F938C" w:rsidR="00B87ED3" w:rsidRPr="008F69F5" w:rsidRDefault="00AD0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21A9E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714B3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0E9BA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959F6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444C9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8D475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E68E5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71EE5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E237B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51B7E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3D81A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CD5F2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5ADBE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562F3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2BA30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8E433" w:rsidR="00B87ED3" w:rsidRPr="008F69F5" w:rsidRDefault="00AD0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B6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A4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91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0D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32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2022-10-19T08:51:00.0000000Z</dcterms:modified>
</coreProperties>
</file>