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537A" w:rsidR="0061148E" w:rsidRPr="008F69F5" w:rsidRDefault="008A2E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DDAA" w:rsidR="0061148E" w:rsidRPr="008F69F5" w:rsidRDefault="008A2E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D5109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4AFBF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F697F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EB38A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DB5F3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1CD8B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E403E" w:rsidR="00B87ED3" w:rsidRPr="008F69F5" w:rsidRDefault="008A2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B9AE7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EEAF6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28142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D5AEE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4CBC7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BE8B4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1A4D9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5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B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44B20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0A71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66672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CCFA4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74812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85DEA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E2CA4" w:rsidR="00B87ED3" w:rsidRPr="008F69F5" w:rsidRDefault="008A2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4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36F1C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E0F59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AC373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D96F2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36386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A59C9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11E12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E3003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58E8B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6C750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071B6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777F6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0C257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634BA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B08E3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C133F" w:rsidR="00B87ED3" w:rsidRPr="008F69F5" w:rsidRDefault="008A2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CD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03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49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A7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33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E2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2022-10-19T08:35:00.0000000Z</dcterms:modified>
</coreProperties>
</file>