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D8C4" w:rsidR="0061148E" w:rsidRPr="008F69F5" w:rsidRDefault="00B17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F943" w:rsidR="0061148E" w:rsidRPr="008F69F5" w:rsidRDefault="00B17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2F145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0473B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82427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76AC5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ADE2E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6BAD3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F06C3" w:rsidR="00B87ED3" w:rsidRPr="008F69F5" w:rsidRDefault="00B17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48CE2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A2492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B49C4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67C30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27A14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8B193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94470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2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31311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38DF4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C8317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7FF8C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CC25E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D6FAE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62571" w:rsidR="00B87ED3" w:rsidRPr="008F69F5" w:rsidRDefault="00B17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62AF5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4237F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A69E3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BEE41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E4B84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B76E2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5E2F4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4E27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ED078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BD6E5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885AA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D18D6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8FF09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B3DA9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C54FE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6A08E" w:rsidR="00B87ED3" w:rsidRPr="008F69F5" w:rsidRDefault="00B17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3B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F4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01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55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9D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F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