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381D" w:rsidR="0061148E" w:rsidRPr="008F69F5" w:rsidRDefault="001C1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5C42" w:rsidR="0061148E" w:rsidRPr="008F69F5" w:rsidRDefault="001C1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E77B5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31DA7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35B8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912FA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FB545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AD75E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9C977" w:rsidR="00B87ED3" w:rsidRPr="008F69F5" w:rsidRDefault="001C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A4087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EE610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C23C6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826D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5CE0C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6A41E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31E23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3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C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95327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C2276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1AE05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A02DD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6527E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C8F60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2B83C" w:rsidR="00B87ED3" w:rsidRPr="008F69F5" w:rsidRDefault="001C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D063E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AB4C8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B71F9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C205E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9F680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5A4C1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9D040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59FC3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CD426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143B6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D7149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813A5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7487A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9B66E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F08A3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259DA" w:rsidR="00B87ED3" w:rsidRPr="008F69F5" w:rsidRDefault="001C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6F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31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F7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6A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F4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F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2022-10-19T07:44:00.0000000Z</dcterms:modified>
</coreProperties>
</file>