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C948" w:rsidR="0061148E" w:rsidRPr="008F69F5" w:rsidRDefault="00CC08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5A9D" w:rsidR="0061148E" w:rsidRPr="008F69F5" w:rsidRDefault="00CC08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9D547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B3AF6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34C85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9E868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D0454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D6F1F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6D199" w:rsidR="00B87ED3" w:rsidRPr="008F69F5" w:rsidRDefault="00CC0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29403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A990A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84B8E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C7DD7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1FDC7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3340F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5745A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BCA49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97E2D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E7D27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136D1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F3F96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E15B6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4B7A6" w:rsidR="00B87ED3" w:rsidRPr="008F69F5" w:rsidRDefault="00CC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9C1F8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278C5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83ACE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71512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748ED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F3E8D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9EEE2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80D3E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F7853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33C6D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AF05A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629AC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87C3F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9BCDD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952C9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A5E6D" w:rsidR="00B87ED3" w:rsidRPr="008F69F5" w:rsidRDefault="00CC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27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12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61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1E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BA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8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