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4578" w:rsidR="0061148E" w:rsidRPr="00944D28" w:rsidRDefault="003B7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FC14" w:rsidR="0061148E" w:rsidRPr="004A7085" w:rsidRDefault="003B7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A5C2E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038CE5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DA908E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879AEC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990279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3A3C95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828348" w:rsidR="00E22E60" w:rsidRPr="007D5604" w:rsidRDefault="003B7D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C6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94E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83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3E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57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58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07D22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5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9F1C0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C2C46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35350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D4276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069F4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4C5B2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E90CB" w:rsidR="00B87ED3" w:rsidRPr="007D5604" w:rsidRDefault="003B7D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3ADB1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E51E4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B90DB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1D992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CC84B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AEB93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0589B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A6E18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FD09F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0936C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1B6F1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B6D77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63D46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F0836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4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90345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6B090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F8709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F8C0D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E3CE9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5431E9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2D12E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40BF50" w:rsidR="00B87ED3" w:rsidRPr="007D5604" w:rsidRDefault="003B7D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BAF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D4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B48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7E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32D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049E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B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4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1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D2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2022-10-20T02:54:00.0000000Z</dcterms:modified>
</coreProperties>
</file>