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D0A3" w:rsidR="0061148E" w:rsidRPr="00944D28" w:rsidRDefault="00113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7F8A" w:rsidR="0061148E" w:rsidRPr="004A7085" w:rsidRDefault="00113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67AD7" w:rsidR="00E22E60" w:rsidRPr="007D5604" w:rsidRDefault="00113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2B4DD3" w:rsidR="00E22E60" w:rsidRPr="007D5604" w:rsidRDefault="00113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9CD237" w:rsidR="00E22E60" w:rsidRPr="007D5604" w:rsidRDefault="00113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1EC558" w:rsidR="00E22E60" w:rsidRPr="007D5604" w:rsidRDefault="00113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83C599" w:rsidR="00E22E60" w:rsidRPr="007D5604" w:rsidRDefault="00113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B5842" w:rsidR="00E22E60" w:rsidRPr="007D5604" w:rsidRDefault="00113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07C697" w:rsidR="00E22E60" w:rsidRPr="007D5604" w:rsidRDefault="001138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7B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CB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9E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B3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C2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AB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77A8F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7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D679D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4A87C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22D56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0395D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0246E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87EF0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CBAF1" w:rsidR="00B87ED3" w:rsidRPr="007D5604" w:rsidRDefault="001138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D858" w:rsidR="00B87ED3" w:rsidRPr="00944D28" w:rsidRDefault="00113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4DC3E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B2CD2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BF766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FB4BE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322F9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8AB66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35BD9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7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18DBA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8654E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E923F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C4256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6FBFA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AB1A5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2493C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D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0574C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F277C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E18C8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1B0E0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1C7C8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15358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11317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A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3C8F98" w:rsidR="00B87ED3" w:rsidRPr="007D5604" w:rsidRDefault="001138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31A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630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B3E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EC9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D62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08D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D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8F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