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A92A" w:rsidR="0061148E" w:rsidRPr="00944D28" w:rsidRDefault="00347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340E" w:rsidR="0061148E" w:rsidRPr="004A7085" w:rsidRDefault="00347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A3557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E53209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9BF006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A275BD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054D48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932D96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EE61F" w:rsidR="00E22E60" w:rsidRPr="007D5604" w:rsidRDefault="00347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7C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A0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95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E1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CC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DC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32664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9AAB2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BE859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46B83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87690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5362E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D3E0E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BAC1F" w:rsidR="00B87ED3" w:rsidRPr="007D5604" w:rsidRDefault="00347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653E" w:rsidR="00B87ED3" w:rsidRPr="00944D28" w:rsidRDefault="0034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C1038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2A76C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368EF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15415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13DB1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A8736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83614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2F929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D87F6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BFE63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E1D04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55CFE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2587C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ADE29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22787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38636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65519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D6BEC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83BFA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5C204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18CD2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197341" w:rsidR="00B87ED3" w:rsidRPr="007D5604" w:rsidRDefault="00347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60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2A2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20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D3D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C9A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858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5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8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6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2022-10-19T16:25:00.0000000Z</dcterms:modified>
</coreProperties>
</file>