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67C2" w:rsidR="0061148E" w:rsidRPr="00944D28" w:rsidRDefault="00472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1BE4" w:rsidR="0061148E" w:rsidRPr="004A7085" w:rsidRDefault="00472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8514F6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C026BF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A91AFE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E25D23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36323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88DD04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B75CED" w:rsidR="00E22E60" w:rsidRPr="007D5604" w:rsidRDefault="0047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BB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B9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2E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D9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E4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C1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2148E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7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5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C3D74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8B8F5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E7CFE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28659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ADECA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A098A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9F1B0" w:rsidR="00B87ED3" w:rsidRPr="007D5604" w:rsidRDefault="0047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C3760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6C3AD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D90A6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87EC6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4E7BA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D6023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FF45E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C962" w:rsidR="00B87ED3" w:rsidRPr="00944D28" w:rsidRDefault="0047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CCAB6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EA933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58F30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4C4DC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41A5F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56284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27A4B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C1B34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2A27B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AF461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56200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5CAD3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DCE72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ED625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86884" w:rsidR="00B87ED3" w:rsidRPr="007D5604" w:rsidRDefault="0047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3AE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8B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6CB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82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0B4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E3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E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A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F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FA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