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5A1E" w:rsidR="0061148E" w:rsidRPr="00944D28" w:rsidRDefault="00944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15F1" w:rsidR="0061148E" w:rsidRPr="004A7085" w:rsidRDefault="00944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C55784" w:rsidR="00E22E60" w:rsidRPr="007D5604" w:rsidRDefault="00944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AD82B2" w:rsidR="00E22E60" w:rsidRPr="007D5604" w:rsidRDefault="00944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254E1C" w:rsidR="00E22E60" w:rsidRPr="007D5604" w:rsidRDefault="00944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17E812" w:rsidR="00E22E60" w:rsidRPr="007D5604" w:rsidRDefault="00944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BDEF23" w:rsidR="00E22E60" w:rsidRPr="007D5604" w:rsidRDefault="00944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887E69" w:rsidR="00E22E60" w:rsidRPr="007D5604" w:rsidRDefault="00944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09598F" w:rsidR="00E22E60" w:rsidRPr="007D5604" w:rsidRDefault="009444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036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BC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7E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3C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394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F4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FB0583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7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F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F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8C779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2551A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38C5F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10071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CA330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501C4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25EE8" w:rsidR="00B87ED3" w:rsidRPr="007D5604" w:rsidRDefault="009444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CF5A9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E684A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5C98A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38488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9DDBF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BE319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40B8D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3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1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C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3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69A39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8924C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6FBA1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35EEE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02F49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08060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DAFA00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3BE3F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ACF8C2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737A4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77596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1F59B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218BB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53EE3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6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6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33BED0" w:rsidR="00B87ED3" w:rsidRPr="007D5604" w:rsidRDefault="009444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D0B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D83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208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D3E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5D53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CCDE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C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6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D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47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