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CD176" w:rsidR="00061896" w:rsidRPr="005F4693" w:rsidRDefault="00B35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F634A" w:rsidR="00061896" w:rsidRPr="00E407AC" w:rsidRDefault="00B35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3B5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B1B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6C0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1A0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8FD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BE5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4B2" w:rsidR="00FC15B4" w:rsidRPr="00D11D17" w:rsidRDefault="00B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2ED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CA5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167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599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90C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B36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568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1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6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F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E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3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D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7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203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147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E9B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64D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611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BDF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BD5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6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8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2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B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D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0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A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BC2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1B4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462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592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DC8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2AF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6B2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E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D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B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8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5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8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E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403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EC8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046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56F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3BE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1B7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842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6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2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8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9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1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1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9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0E4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ECA" w:rsidR="009A6C64" w:rsidRPr="00C2583D" w:rsidRDefault="00B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7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4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0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A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C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E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C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