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E6454" w:rsidR="00061896" w:rsidRPr="005F4693" w:rsidRDefault="00E87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5845E" w:rsidR="00061896" w:rsidRPr="00E407AC" w:rsidRDefault="00E87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E5D5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BC1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32D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25F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921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A3EE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9C2" w:rsidR="00FC15B4" w:rsidRPr="00D11D17" w:rsidRDefault="00E8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CEFA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9ED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6104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BE50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AA12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911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9EA5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42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D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1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7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8F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2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B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C53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187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A68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170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9FC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85D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BC9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7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8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77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B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D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B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3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925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CB6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EBB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9C3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E1A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A725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BB2F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C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A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0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3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6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EE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3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18C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E5F2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2E8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CAC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A47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519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E96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2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4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2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8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C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1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7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66A7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A4F" w:rsidR="009A6C64" w:rsidRPr="00C2583D" w:rsidRDefault="00E8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1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4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A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CF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4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A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C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