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5AD09" w:rsidR="00061896" w:rsidRPr="005F4693" w:rsidRDefault="00FF2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E638A" w:rsidR="00061896" w:rsidRPr="00E407AC" w:rsidRDefault="00FF2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0AE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8E2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0795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D14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9D9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156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3F4A" w:rsidR="00FC15B4" w:rsidRPr="00D11D17" w:rsidRDefault="00F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85B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A01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774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4B7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930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9C9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F88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0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3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0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4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A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F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9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6C2D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4D2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BEC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5E2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D56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679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7A4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C7A2E" w:rsidR="00DE76F3" w:rsidRPr="0026478E" w:rsidRDefault="00FF2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8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A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A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C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7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2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EB6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865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85C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E7F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444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47F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081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F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A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D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7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0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A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9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8ED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088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D398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2379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CFB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436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9CC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B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4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1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F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B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8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E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CFE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D9F" w:rsidR="009A6C64" w:rsidRPr="00C2583D" w:rsidRDefault="00F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5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6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8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1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2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E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B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