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7225E" w:rsidR="00061896" w:rsidRPr="005F4693" w:rsidRDefault="003D0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CBEBE" w:rsidR="00061896" w:rsidRPr="00E407AC" w:rsidRDefault="003D0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CA68" w:rsidR="00FC15B4" w:rsidRPr="00D11D17" w:rsidRDefault="003D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635" w:rsidR="00FC15B4" w:rsidRPr="00D11D17" w:rsidRDefault="003D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D3A" w:rsidR="00FC15B4" w:rsidRPr="00D11D17" w:rsidRDefault="003D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360" w:rsidR="00FC15B4" w:rsidRPr="00D11D17" w:rsidRDefault="003D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93D" w:rsidR="00FC15B4" w:rsidRPr="00D11D17" w:rsidRDefault="003D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D9B" w:rsidR="00FC15B4" w:rsidRPr="00D11D17" w:rsidRDefault="003D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3E87" w:rsidR="00FC15B4" w:rsidRPr="00D11D17" w:rsidRDefault="003D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A498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5B8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629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6E6F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AA4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75F6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EAB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D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9C9D8" w:rsidR="00DE76F3" w:rsidRPr="0026478E" w:rsidRDefault="003D01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4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E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B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A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6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1E8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C66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A73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68D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1B7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51A0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9B4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7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5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F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7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5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9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A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7B8C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2521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72F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91E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A83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9A9B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5F9E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B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8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F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D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D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A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F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2EA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831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D5E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D0D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E8A0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42F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C680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A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5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8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E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E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0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4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CAB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CD1" w:rsidR="009A6C64" w:rsidRPr="00C2583D" w:rsidRDefault="003D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6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A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3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E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5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7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0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1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