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10079" w:rsidR="00061896" w:rsidRPr="005F4693" w:rsidRDefault="00D71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2E07" w:rsidR="00061896" w:rsidRPr="00E407AC" w:rsidRDefault="00D71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78D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374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404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7EB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919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109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CC5" w:rsidR="00FC15B4" w:rsidRPr="00D11D17" w:rsidRDefault="00D7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696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622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5CBA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3A0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DB6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2BA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8AF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6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C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9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E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1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1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3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6EB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05E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4CF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B40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C7A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7BF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94D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9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2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8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E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6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D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A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3F1D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2B3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DF2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62B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53E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220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682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A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2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6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6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C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7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F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3F9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93E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D59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27A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085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B8E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429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E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0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1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3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8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A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3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0BE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39A" w:rsidR="009A6C64" w:rsidRPr="00C2583D" w:rsidRDefault="00D7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A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B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E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A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3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1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6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