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63AB1" w:rsidR="00061896" w:rsidRPr="005F4693" w:rsidRDefault="00F50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29050" w:rsidR="00061896" w:rsidRPr="00E407AC" w:rsidRDefault="00F50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E93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128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033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17A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49E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040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0CE" w:rsidR="00FC15B4" w:rsidRPr="00D11D17" w:rsidRDefault="00F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8B7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40D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F7A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275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8D5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EF9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5C1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C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D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0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1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B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B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3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784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F72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2C9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E03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ABC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13C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42B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D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2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5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B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9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1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F1E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32D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A20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A14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BDD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8C2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326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1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7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4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5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E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A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D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557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ACA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A9A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092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0DA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E83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02C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6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F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A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2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F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E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E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B17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EE3" w:rsidR="009A6C64" w:rsidRPr="00C2583D" w:rsidRDefault="00F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2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5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7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9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5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3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1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