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E082B" w:rsidR="00061896" w:rsidRPr="005F4693" w:rsidRDefault="00F03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7323E" w:rsidR="00061896" w:rsidRPr="00E407AC" w:rsidRDefault="00F03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8D0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FA8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DE5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462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429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F87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F98" w:rsidR="00FC15B4" w:rsidRPr="00D11D17" w:rsidRDefault="00F0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580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444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569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FCB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AEB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692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4E3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B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4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E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8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C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C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D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0D3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462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DA69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EAA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2B5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006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B6C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0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A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E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B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4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8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5DD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15B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8EA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7D1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38E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7FE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B7C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3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5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3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6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F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A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EB3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82B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041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E23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B48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37C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6F7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3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B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1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F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4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6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9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2EB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C97" w:rsidR="009A6C64" w:rsidRPr="00C2583D" w:rsidRDefault="00F0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A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C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2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1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3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6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6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