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2D35D" w:rsidR="00061896" w:rsidRPr="005F4693" w:rsidRDefault="00B67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8F281" w:rsidR="00061896" w:rsidRPr="00E407AC" w:rsidRDefault="00B67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774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81C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4DC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284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0B0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7BF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43B" w:rsidR="00FC15B4" w:rsidRPr="00D11D17" w:rsidRDefault="00B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008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2FF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178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77E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2A7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6AE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6F5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0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0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B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E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A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6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C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E31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42E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B44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C66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68D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FBE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CEA1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4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C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C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6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C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2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D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CF7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F10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F10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23D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18B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406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5DE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E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D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4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5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A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6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7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A5D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692A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CD3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F53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3D2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769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ECD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E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9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6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3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A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0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C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F07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894" w:rsidR="009A6C64" w:rsidRPr="00C2583D" w:rsidRDefault="00B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6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6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6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C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E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1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D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